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0D" w:rsidRPr="0040150D" w:rsidRDefault="0040150D">
      <w:pPr>
        <w:rPr>
          <w:rFonts w:hint="eastAsia"/>
          <w:b/>
        </w:rPr>
      </w:pPr>
      <w:r w:rsidRPr="0040150D">
        <w:rPr>
          <w:rFonts w:hint="eastAsia"/>
          <w:b/>
        </w:rPr>
        <w:t xml:space="preserve">MONDAY/WEDNESDAY </w:t>
      </w:r>
    </w:p>
    <w:p w:rsidR="00900FEC" w:rsidRDefault="006F2655">
      <w:r w:rsidRPr="006F2655">
        <w:t>Units 20, 24, 25, 27, 29, and 32</w:t>
      </w:r>
    </w:p>
    <w:p w:rsidR="006F2655" w:rsidRDefault="006B55E8">
      <w:r>
        <w:rPr>
          <w:rFonts w:hint="eastAsia"/>
        </w:rPr>
        <w:t>UNIT 20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3729"/>
      </w:tblGrid>
      <w:tr w:rsidR="00A16FE0" w:rsidTr="00A16FE0">
        <w:tc>
          <w:tcPr>
            <w:tcW w:w="2660" w:type="dxa"/>
          </w:tcPr>
          <w:p w:rsidR="00A16FE0" w:rsidRDefault="00A16FE0">
            <w:r w:rsidRPr="00A16FE0">
              <w:t>Regret</w:t>
            </w:r>
          </w:p>
        </w:tc>
        <w:tc>
          <w:tcPr>
            <w:tcW w:w="2835" w:type="dxa"/>
          </w:tcPr>
          <w:p w:rsidR="00A16FE0" w:rsidRDefault="00A16FE0">
            <w:r>
              <w:t xml:space="preserve">Advice/Solution or the </w:t>
            </w:r>
            <w:r>
              <w:rPr>
                <w:rFonts w:hint="eastAsia"/>
              </w:rPr>
              <w:t>past</w:t>
            </w:r>
          </w:p>
        </w:tc>
        <w:tc>
          <w:tcPr>
            <w:tcW w:w="3729" w:type="dxa"/>
          </w:tcPr>
          <w:p w:rsidR="00A16FE0" w:rsidRDefault="00307A55">
            <w:r>
              <w:rPr>
                <w:rFonts w:hint="eastAsia"/>
              </w:rPr>
              <w:t>Advice for the future</w:t>
            </w:r>
          </w:p>
        </w:tc>
      </w:tr>
      <w:tr w:rsidR="00A16FE0" w:rsidTr="00A16FE0">
        <w:tc>
          <w:tcPr>
            <w:tcW w:w="2660" w:type="dxa"/>
          </w:tcPr>
          <w:p w:rsidR="00A16FE0" w:rsidRDefault="00A16FE0" w:rsidP="00A16FE0">
            <w:r>
              <w:t>I wish I hadn’t +PP</w:t>
            </w:r>
          </w:p>
          <w:p w:rsidR="00A16FE0" w:rsidRDefault="00A16FE0" w:rsidP="00A16FE0">
            <w:r>
              <w:t>I wish I had + PP</w:t>
            </w:r>
          </w:p>
          <w:p w:rsidR="00A16FE0" w:rsidRDefault="00A16FE0" w:rsidP="00A16FE0">
            <w:r>
              <w:t>I should have + PP</w:t>
            </w:r>
          </w:p>
          <w:p w:rsidR="006B55E8" w:rsidRDefault="006B55E8" w:rsidP="00A16FE0"/>
          <w:p w:rsidR="006B55E8" w:rsidRDefault="006B55E8" w:rsidP="00A16FE0"/>
          <w:p w:rsidR="006B55E8" w:rsidRDefault="006B55E8" w:rsidP="00A16FE0">
            <w:r>
              <w:rPr>
                <w:rFonts w:hint="eastAsia"/>
              </w:rPr>
              <w:t>I told my mother that her dinner was bad. I wish I hadn</w:t>
            </w:r>
            <w:r>
              <w:t>’</w:t>
            </w:r>
            <w:r>
              <w:rPr>
                <w:rFonts w:hint="eastAsia"/>
              </w:rPr>
              <w:t xml:space="preserve">t said that. </w:t>
            </w:r>
          </w:p>
        </w:tc>
        <w:tc>
          <w:tcPr>
            <w:tcW w:w="2835" w:type="dxa"/>
          </w:tcPr>
          <w:p w:rsidR="00A16FE0" w:rsidRDefault="00A16FE0">
            <w:r>
              <w:rPr>
                <w:rFonts w:hint="eastAsia"/>
              </w:rPr>
              <w:t>You should have + PP</w:t>
            </w:r>
          </w:p>
          <w:p w:rsidR="00A16FE0" w:rsidRDefault="00A16FE0">
            <w:r>
              <w:rPr>
                <w:rFonts w:hint="eastAsia"/>
              </w:rPr>
              <w:t>You shouldn</w:t>
            </w:r>
            <w:r>
              <w:t>’</w:t>
            </w:r>
            <w:r>
              <w:rPr>
                <w:rFonts w:hint="eastAsia"/>
              </w:rPr>
              <w:t>t have + PP</w:t>
            </w:r>
          </w:p>
          <w:p w:rsidR="00A16FE0" w:rsidRDefault="00A16FE0">
            <w:r>
              <w:rPr>
                <w:rFonts w:hint="eastAsia"/>
              </w:rPr>
              <w:t>You could have + PP</w:t>
            </w:r>
          </w:p>
          <w:p w:rsidR="006B55E8" w:rsidRDefault="006B55E8"/>
          <w:p w:rsidR="006B55E8" w:rsidRDefault="006B55E8"/>
          <w:p w:rsidR="006B55E8" w:rsidRDefault="006B55E8">
            <w:r>
              <w:rPr>
                <w:rFonts w:hint="eastAsia"/>
              </w:rPr>
              <w:t xml:space="preserve">You should have said something different. </w:t>
            </w:r>
          </w:p>
          <w:p w:rsidR="006B55E8" w:rsidRDefault="006B55E8"/>
        </w:tc>
        <w:tc>
          <w:tcPr>
            <w:tcW w:w="3729" w:type="dxa"/>
          </w:tcPr>
          <w:p w:rsidR="00A16FE0" w:rsidRDefault="00A16FE0">
            <w:r>
              <w:rPr>
                <w:rFonts w:hint="eastAsia"/>
              </w:rPr>
              <w:t>You should + verb</w:t>
            </w:r>
          </w:p>
          <w:p w:rsidR="00A16FE0" w:rsidRDefault="00A16FE0">
            <w:r>
              <w:rPr>
                <w:rFonts w:hint="eastAsia"/>
              </w:rPr>
              <w:t>You shouldn</w:t>
            </w:r>
            <w:r>
              <w:t>’</w:t>
            </w:r>
            <w:r>
              <w:rPr>
                <w:rFonts w:hint="eastAsia"/>
              </w:rPr>
              <w:t>t + verb</w:t>
            </w:r>
          </w:p>
          <w:p w:rsidR="00A16FE0" w:rsidRDefault="00A16FE0">
            <w:r>
              <w:rPr>
                <w:rFonts w:hint="eastAsia"/>
              </w:rPr>
              <w:t xml:space="preserve">You </w:t>
            </w:r>
            <w:r>
              <w:t xml:space="preserve">could </w:t>
            </w:r>
            <w:r>
              <w:rPr>
                <w:rFonts w:hint="eastAsia"/>
              </w:rPr>
              <w:t>+ verb</w:t>
            </w:r>
          </w:p>
          <w:p w:rsidR="00A16FE0" w:rsidRDefault="00A16FE0">
            <w:r>
              <w:rPr>
                <w:rFonts w:hint="eastAsia"/>
              </w:rPr>
              <w:t>You can + verb</w:t>
            </w:r>
          </w:p>
          <w:p w:rsidR="00A16FE0" w:rsidRDefault="00A16FE0"/>
          <w:p w:rsidR="006B55E8" w:rsidRDefault="006B55E8"/>
          <w:p w:rsidR="006B55E8" w:rsidRDefault="006B55E8">
            <w:r>
              <w:rPr>
                <w:rFonts w:hint="eastAsia"/>
              </w:rPr>
              <w:t>You should apologize.</w:t>
            </w:r>
          </w:p>
          <w:p w:rsidR="006B55E8" w:rsidRDefault="006B55E8">
            <w:r>
              <w:rPr>
                <w:rFonts w:hint="eastAsia"/>
              </w:rPr>
              <w:t xml:space="preserve">Next time, you can tell her that her dinner tastes good. </w:t>
            </w:r>
          </w:p>
        </w:tc>
      </w:tr>
    </w:tbl>
    <w:p w:rsidR="00A16FE0" w:rsidRDefault="00A16FE0"/>
    <w:p w:rsidR="006F2655" w:rsidRDefault="006B55E8">
      <w:r>
        <w:rPr>
          <w:rFonts w:hint="eastAsia"/>
        </w:rPr>
        <w:t>UNIT 24</w:t>
      </w:r>
    </w:p>
    <w:tbl>
      <w:tblPr>
        <w:tblStyle w:val="a3"/>
        <w:tblW w:w="0" w:type="auto"/>
        <w:tblLook w:val="04A0"/>
      </w:tblPr>
      <w:tblGrid>
        <w:gridCol w:w="2660"/>
        <w:gridCol w:w="6564"/>
      </w:tblGrid>
      <w:tr w:rsidR="006B55E8" w:rsidTr="006B55E8">
        <w:tc>
          <w:tcPr>
            <w:tcW w:w="2660" w:type="dxa"/>
          </w:tcPr>
          <w:p w:rsidR="006B55E8" w:rsidRDefault="006B55E8">
            <w:r>
              <w:rPr>
                <w:rFonts w:hint="eastAsia"/>
              </w:rPr>
              <w:t xml:space="preserve">needs to + verb </w:t>
            </w:r>
          </w:p>
          <w:p w:rsidR="006B55E8" w:rsidRDefault="00420E22">
            <w:r>
              <w:rPr>
                <w:rFonts w:hint="eastAsia"/>
              </w:rPr>
              <w:t>need(s)</w:t>
            </w:r>
            <w:r w:rsidR="006B55E8">
              <w:rPr>
                <w:rFonts w:hint="eastAsia"/>
              </w:rPr>
              <w:t>+ noun</w:t>
            </w:r>
          </w:p>
          <w:p w:rsidR="006B55E8" w:rsidRDefault="006B55E8">
            <w:r>
              <w:rPr>
                <w:rFonts w:hint="eastAsia"/>
              </w:rPr>
              <w:t>must + verb</w:t>
            </w:r>
          </w:p>
          <w:p w:rsidR="006B55E8" w:rsidRDefault="006B55E8">
            <w:r>
              <w:t>H</w:t>
            </w:r>
            <w:r>
              <w:rPr>
                <w:rFonts w:hint="eastAsia"/>
              </w:rPr>
              <w:t>as to/have to + verb</w:t>
            </w:r>
          </w:p>
          <w:p w:rsidR="006B55E8" w:rsidRDefault="006B55E8"/>
        </w:tc>
        <w:tc>
          <w:tcPr>
            <w:tcW w:w="6564" w:type="dxa"/>
          </w:tcPr>
          <w:p w:rsidR="006B55E8" w:rsidRDefault="006B55E8">
            <w:r>
              <w:rPr>
                <w:rFonts w:hint="eastAsia"/>
              </w:rPr>
              <w:t xml:space="preserve">A bakery </w:t>
            </w:r>
            <w:r w:rsidR="00420E22">
              <w:rPr>
                <w:rFonts w:hint="eastAsia"/>
              </w:rPr>
              <w:t>needs delicious bread. It must have a variety of items.</w:t>
            </w:r>
          </w:p>
          <w:p w:rsidR="00420E22" w:rsidRDefault="00420E22">
            <w:r>
              <w:rPr>
                <w:rFonts w:hint="eastAsia"/>
              </w:rPr>
              <w:t xml:space="preserve">I must be </w:t>
            </w:r>
            <w:r>
              <w:t>hygienic</w:t>
            </w:r>
            <w:r>
              <w:rPr>
                <w:rFonts w:hint="eastAsia"/>
              </w:rPr>
              <w:t xml:space="preserve">. You should use word of mouth advertising. It needs to have bakers with good skills. The bakers should bake every day. It has to have a good location/It has to be in a good location. </w:t>
            </w:r>
          </w:p>
        </w:tc>
      </w:tr>
    </w:tbl>
    <w:p w:rsidR="006B55E8" w:rsidRDefault="006B55E8"/>
    <w:p w:rsidR="00CF49C0" w:rsidRDefault="00CF49C0">
      <w:r>
        <w:rPr>
          <w:rFonts w:hint="eastAsia"/>
        </w:rPr>
        <w:t>UNIT 25</w:t>
      </w:r>
    </w:p>
    <w:tbl>
      <w:tblPr>
        <w:tblStyle w:val="a3"/>
        <w:tblW w:w="0" w:type="auto"/>
        <w:tblLook w:val="04A0"/>
      </w:tblPr>
      <w:tblGrid>
        <w:gridCol w:w="2660"/>
        <w:gridCol w:w="3118"/>
        <w:gridCol w:w="3446"/>
      </w:tblGrid>
      <w:tr w:rsidR="00CF49C0" w:rsidTr="00CF49C0">
        <w:tc>
          <w:tcPr>
            <w:tcW w:w="2660" w:type="dxa"/>
          </w:tcPr>
          <w:p w:rsidR="00CF49C0" w:rsidRDefault="00CF49C0">
            <w:r>
              <w:t>E</w:t>
            </w:r>
            <w:r>
              <w:rPr>
                <w:rFonts w:hint="eastAsia"/>
              </w:rPr>
              <w:t>xpected to + verb</w:t>
            </w:r>
          </w:p>
          <w:p w:rsidR="00CF49C0" w:rsidRDefault="00CF49C0">
            <w:r>
              <w:t>S</w:t>
            </w:r>
            <w:r>
              <w:rPr>
                <w:rFonts w:hint="eastAsia"/>
              </w:rPr>
              <w:t>upposed to + verb</w:t>
            </w:r>
          </w:p>
          <w:p w:rsidR="00CF49C0" w:rsidRDefault="00CF49C0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the custom to + verb</w:t>
            </w:r>
          </w:p>
          <w:p w:rsidR="00CF49C0" w:rsidRDefault="00CF49C0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polite to + verb</w:t>
            </w:r>
          </w:p>
        </w:tc>
        <w:tc>
          <w:tcPr>
            <w:tcW w:w="3118" w:type="dxa"/>
          </w:tcPr>
          <w:p w:rsidR="00CF49C0" w:rsidRDefault="00CF49C0"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re not expected to + verb</w:t>
            </w:r>
          </w:p>
          <w:p w:rsidR="00CF49C0" w:rsidRDefault="00CF49C0">
            <w:r>
              <w:rPr>
                <w:rFonts w:hint="eastAsia"/>
              </w:rPr>
              <w:t>Y</w:t>
            </w:r>
            <w:r>
              <w:t>o</w:t>
            </w:r>
            <w:r>
              <w:rPr>
                <w:rFonts w:hint="eastAsia"/>
              </w:rPr>
              <w:t>u</w:t>
            </w:r>
            <w:r>
              <w:t>’</w:t>
            </w:r>
            <w:r>
              <w:rPr>
                <w:rFonts w:hint="eastAsia"/>
              </w:rPr>
              <w:t>re not supposed to + verb</w:t>
            </w:r>
          </w:p>
          <w:p w:rsidR="00CF49C0" w:rsidRDefault="00CF49C0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impolite to + verb</w:t>
            </w:r>
          </w:p>
        </w:tc>
        <w:tc>
          <w:tcPr>
            <w:tcW w:w="3446" w:type="dxa"/>
          </w:tcPr>
          <w:p w:rsidR="00CF49C0" w:rsidRDefault="00E3353C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impolite to be late for dinner.</w:t>
            </w:r>
          </w:p>
          <w:p w:rsidR="00E3353C" w:rsidRDefault="00E3353C"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re expected to start eating after the oldest person starts.</w:t>
            </w:r>
          </w:p>
          <w:p w:rsidR="00E3353C" w:rsidRDefault="00E3353C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a custom to bring diapers to </w:t>
            </w:r>
            <w:r>
              <w:t>people</w:t>
            </w:r>
            <w:r>
              <w:rPr>
                <w:rFonts w:hint="eastAsia"/>
              </w:rPr>
              <w:t xml:space="preserve"> who have a baby.</w:t>
            </w:r>
          </w:p>
          <w:p w:rsidR="00E3353C" w:rsidRDefault="00E3353C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impolite to make too much noisy</w:t>
            </w:r>
            <w:r>
              <w:t>…</w:t>
            </w:r>
            <w:r>
              <w:rPr>
                <w:rFonts w:hint="eastAsia"/>
              </w:rPr>
              <w:t>to be noisy.</w:t>
            </w:r>
          </w:p>
          <w:p w:rsidR="00FF60D7" w:rsidRDefault="00FF60D7">
            <w:r>
              <w:rPr>
                <w:rFonts w:hint="eastAsia"/>
              </w:rPr>
              <w:t>Y</w:t>
            </w:r>
            <w:r>
              <w:t>o</w:t>
            </w:r>
            <w:r>
              <w:rPr>
                <w:rFonts w:hint="eastAsia"/>
              </w:rPr>
              <w:t>u</w:t>
            </w:r>
            <w:r>
              <w:t>’</w:t>
            </w:r>
            <w:r>
              <w:rPr>
                <w:rFonts w:hint="eastAsia"/>
              </w:rPr>
              <w:t xml:space="preserve">re not supposed to criticize </w:t>
            </w:r>
            <w:r>
              <w:t>the</w:t>
            </w:r>
            <w:r>
              <w:rPr>
                <w:rFonts w:hint="eastAsia"/>
              </w:rPr>
              <w:t xml:space="preserve"> food. </w:t>
            </w:r>
          </w:p>
          <w:p w:rsidR="00E3353C" w:rsidRDefault="00E3353C"/>
        </w:tc>
      </w:tr>
    </w:tbl>
    <w:p w:rsidR="00CF49C0" w:rsidRDefault="00CF49C0">
      <w:pPr>
        <w:rPr>
          <w:rFonts w:hint="eastAsia"/>
        </w:rPr>
      </w:pPr>
    </w:p>
    <w:p w:rsidR="0040150D" w:rsidRDefault="0040150D">
      <w:pPr>
        <w:rPr>
          <w:rFonts w:hint="eastAsia"/>
        </w:rPr>
      </w:pPr>
    </w:p>
    <w:p w:rsidR="0040150D" w:rsidRDefault="0040150D">
      <w:pPr>
        <w:rPr>
          <w:rFonts w:hint="eastAsia"/>
        </w:rPr>
      </w:pPr>
    </w:p>
    <w:p w:rsidR="0040150D" w:rsidRPr="0040150D" w:rsidRDefault="0040150D"/>
    <w:p w:rsidR="006800C9" w:rsidRDefault="006800C9"/>
    <w:p w:rsidR="006F2655" w:rsidRDefault="00CF49C0">
      <w:r>
        <w:rPr>
          <w:rFonts w:hint="eastAsia"/>
        </w:rPr>
        <w:t>UNIT 27</w:t>
      </w:r>
    </w:p>
    <w:tbl>
      <w:tblPr>
        <w:tblStyle w:val="a3"/>
        <w:tblW w:w="0" w:type="auto"/>
        <w:tblLook w:val="04A0"/>
      </w:tblPr>
      <w:tblGrid>
        <w:gridCol w:w="3074"/>
        <w:gridCol w:w="3075"/>
        <w:gridCol w:w="3075"/>
      </w:tblGrid>
      <w:tr w:rsidR="00CF49C0" w:rsidTr="00CF49C0">
        <w:tc>
          <w:tcPr>
            <w:tcW w:w="3074" w:type="dxa"/>
          </w:tcPr>
          <w:p w:rsidR="00CF49C0" w:rsidRDefault="00CF49C0">
            <w:r>
              <w:rPr>
                <w:rFonts w:hint="eastAsia"/>
              </w:rPr>
              <w:t>Questions</w:t>
            </w:r>
          </w:p>
        </w:tc>
        <w:tc>
          <w:tcPr>
            <w:tcW w:w="3075" w:type="dxa"/>
          </w:tcPr>
          <w:p w:rsidR="00CF49C0" w:rsidRDefault="00CF49C0">
            <w:r>
              <w:rPr>
                <w:rFonts w:hint="eastAsia"/>
              </w:rPr>
              <w:t>Statements</w:t>
            </w:r>
          </w:p>
        </w:tc>
        <w:tc>
          <w:tcPr>
            <w:tcW w:w="3075" w:type="dxa"/>
          </w:tcPr>
          <w:p w:rsidR="00CF49C0" w:rsidRDefault="00CF49C0"/>
        </w:tc>
      </w:tr>
      <w:tr w:rsidR="00CF49C0" w:rsidTr="00CF49C0">
        <w:tc>
          <w:tcPr>
            <w:tcW w:w="3074" w:type="dxa"/>
          </w:tcPr>
          <w:p w:rsidR="00CF49C0" w:rsidRDefault="00CF49C0">
            <w:r w:rsidRPr="00CF49C0">
              <w:t>If +</w:t>
            </w:r>
            <w:r>
              <w:rPr>
                <w:rFonts w:hint="eastAsia"/>
              </w:rPr>
              <w:t xml:space="preserve"> sub+</w:t>
            </w:r>
            <w:r w:rsidRPr="00CF49C0">
              <w:t xml:space="preserve"> present tense, what will happen?</w:t>
            </w:r>
          </w:p>
          <w:p w:rsidR="00CF49C0" w:rsidRDefault="00CF49C0">
            <w:r>
              <w:rPr>
                <w:rFonts w:hint="eastAsia"/>
              </w:rPr>
              <w:t>What will happen if + sub + present tense?</w:t>
            </w:r>
          </w:p>
        </w:tc>
        <w:tc>
          <w:tcPr>
            <w:tcW w:w="3075" w:type="dxa"/>
          </w:tcPr>
          <w:p w:rsidR="00CF49C0" w:rsidRDefault="00CF49C0">
            <w:r>
              <w:rPr>
                <w:rFonts w:hint="eastAsia"/>
              </w:rPr>
              <w:t>If + sub+ present tense, sub + will + verb</w:t>
            </w:r>
          </w:p>
          <w:p w:rsidR="00CF49C0" w:rsidRDefault="00CF49C0"/>
          <w:p w:rsidR="00CF49C0" w:rsidRDefault="00CF49C0">
            <w:r>
              <w:rPr>
                <w:rFonts w:hint="eastAsia"/>
              </w:rPr>
              <w:t>Sub + will + verb, if + sub + present tense</w:t>
            </w:r>
          </w:p>
        </w:tc>
        <w:tc>
          <w:tcPr>
            <w:tcW w:w="3075" w:type="dxa"/>
          </w:tcPr>
          <w:p w:rsidR="00CF49C0" w:rsidRDefault="006800C9">
            <w:r>
              <w:rPr>
                <w:rFonts w:hint="eastAsia"/>
              </w:rPr>
              <w:t>If you walk under a ladder, you will have seven years of bad luck.</w:t>
            </w:r>
          </w:p>
          <w:p w:rsidR="006800C9" w:rsidRDefault="006800C9"/>
          <w:p w:rsidR="006800C9" w:rsidRDefault="006800C9">
            <w:r>
              <w:rPr>
                <w:rFonts w:hint="eastAsia"/>
              </w:rPr>
              <w:t xml:space="preserve">You will have bad luck if you break a mirror. </w:t>
            </w:r>
          </w:p>
        </w:tc>
      </w:tr>
    </w:tbl>
    <w:p w:rsidR="006F2655" w:rsidRDefault="006F2655"/>
    <w:p w:rsidR="00220EC0" w:rsidRDefault="00220EC0"/>
    <w:tbl>
      <w:tblPr>
        <w:tblStyle w:val="a3"/>
        <w:tblW w:w="0" w:type="auto"/>
        <w:tblLook w:val="04A0"/>
      </w:tblPr>
      <w:tblGrid>
        <w:gridCol w:w="4245"/>
        <w:gridCol w:w="4972"/>
        <w:gridCol w:w="7"/>
      </w:tblGrid>
      <w:tr w:rsidR="00220EC0" w:rsidTr="00220EC0">
        <w:trPr>
          <w:gridAfter w:val="1"/>
          <w:wAfter w:w="1603" w:type="dxa"/>
        </w:trPr>
        <w:tc>
          <w:tcPr>
            <w:tcW w:w="3510" w:type="dxa"/>
          </w:tcPr>
          <w:p w:rsidR="00220EC0" w:rsidRDefault="00220EC0">
            <w:r>
              <w:rPr>
                <w:rFonts w:hint="eastAsia"/>
              </w:rPr>
              <w:t>Probable predictions</w:t>
            </w:r>
          </w:p>
        </w:tc>
        <w:tc>
          <w:tcPr>
            <w:tcW w:w="4111" w:type="dxa"/>
          </w:tcPr>
          <w:p w:rsidR="00220EC0" w:rsidRDefault="00220EC0">
            <w:r>
              <w:rPr>
                <w:rFonts w:hint="eastAsia"/>
              </w:rPr>
              <w:t xml:space="preserve">Definite predictions </w:t>
            </w:r>
          </w:p>
        </w:tc>
      </w:tr>
      <w:tr w:rsidR="00220EC0" w:rsidTr="00220EC0">
        <w:trPr>
          <w:gridAfter w:val="1"/>
          <w:wAfter w:w="6" w:type="dxa"/>
        </w:trPr>
        <w:tc>
          <w:tcPr>
            <w:tcW w:w="3510" w:type="dxa"/>
          </w:tcPr>
          <w:p w:rsidR="00220EC0" w:rsidRDefault="00220EC0">
            <w:r>
              <w:rPr>
                <w:rFonts w:hint="eastAsia"/>
              </w:rPr>
              <w:t>Sub + could + verb</w:t>
            </w:r>
          </w:p>
          <w:p w:rsidR="00220EC0" w:rsidRDefault="00220EC0">
            <w:r>
              <w:rPr>
                <w:rFonts w:hint="eastAsia"/>
              </w:rPr>
              <w:t>Sub+ will probably + verb</w:t>
            </w:r>
          </w:p>
          <w:p w:rsidR="00220EC0" w:rsidRDefault="00220EC0">
            <w:r>
              <w:rPr>
                <w:rFonts w:hint="eastAsia"/>
              </w:rPr>
              <w:t>Sub+ will likely + verb</w:t>
            </w:r>
          </w:p>
          <w:p w:rsidR="00220EC0" w:rsidRDefault="00220EC0" w:rsidP="00220EC0">
            <w:r>
              <w:rPr>
                <w:rFonts w:hint="eastAsia"/>
              </w:rPr>
              <w:t>Sub + will most likely</w:t>
            </w:r>
          </w:p>
          <w:p w:rsidR="00220EC0" w:rsidRDefault="00220EC0" w:rsidP="00220EC0">
            <w:r>
              <w:rPr>
                <w:rFonts w:hint="eastAsia"/>
              </w:rPr>
              <w:t>Sub + probably won</w:t>
            </w:r>
            <w:r>
              <w:t>’</w:t>
            </w:r>
            <w:r>
              <w:rPr>
                <w:rFonts w:hint="eastAsia"/>
              </w:rPr>
              <w:t>t+ verb</w:t>
            </w:r>
          </w:p>
        </w:tc>
        <w:tc>
          <w:tcPr>
            <w:tcW w:w="4111" w:type="dxa"/>
          </w:tcPr>
          <w:p w:rsidR="00220EC0" w:rsidRDefault="00220EC0">
            <w:r>
              <w:rPr>
                <w:rFonts w:hint="eastAsia"/>
              </w:rPr>
              <w:t>Sub + d</w:t>
            </w:r>
            <w:r>
              <w:t>efinitely</w:t>
            </w:r>
            <w:r>
              <w:rPr>
                <w:rFonts w:hint="eastAsia"/>
              </w:rPr>
              <w:t xml:space="preserve"> will + verb</w:t>
            </w:r>
            <w:r w:rsidR="00B32189">
              <w:rPr>
                <w:rFonts w:hint="eastAsia"/>
              </w:rPr>
              <w:t xml:space="preserve">/will + </w:t>
            </w:r>
            <w:r w:rsidR="00B32189">
              <w:t>definitely</w:t>
            </w:r>
          </w:p>
          <w:p w:rsidR="00220EC0" w:rsidRDefault="00220EC0">
            <w:r>
              <w:t>S</w:t>
            </w:r>
            <w:r>
              <w:rPr>
                <w:rFonts w:hint="eastAsia"/>
              </w:rPr>
              <w:t>ub + will + verb</w:t>
            </w:r>
          </w:p>
          <w:p w:rsidR="00220EC0" w:rsidRDefault="00220EC0">
            <w:r>
              <w:rPr>
                <w:rFonts w:hint="eastAsia"/>
              </w:rPr>
              <w:t>Sub + won</w:t>
            </w:r>
            <w:r>
              <w:t>’</w:t>
            </w:r>
            <w:r>
              <w:rPr>
                <w:rFonts w:hint="eastAsia"/>
              </w:rPr>
              <w:t>t + verb</w:t>
            </w:r>
          </w:p>
          <w:p w:rsidR="00220EC0" w:rsidRDefault="00220EC0"/>
          <w:p w:rsidR="00220EC0" w:rsidRDefault="00220EC0"/>
          <w:p w:rsidR="00220EC0" w:rsidRPr="00220EC0" w:rsidRDefault="00220EC0"/>
        </w:tc>
      </w:tr>
      <w:tr w:rsidR="00220EC0" w:rsidTr="00220EC0">
        <w:tc>
          <w:tcPr>
            <w:tcW w:w="9224" w:type="dxa"/>
            <w:gridSpan w:val="3"/>
          </w:tcPr>
          <w:p w:rsidR="00220EC0" w:rsidRDefault="00220EC0">
            <w:r>
              <w:rPr>
                <w:rFonts w:hint="eastAsia"/>
              </w:rPr>
              <w:t>Mobile phones</w:t>
            </w:r>
          </w:p>
          <w:p w:rsidR="00220EC0" w:rsidRDefault="00B32189">
            <w:r>
              <w:rPr>
                <w:rFonts w:hint="eastAsia"/>
              </w:rPr>
              <w:t xml:space="preserve">Within fifty years, mobile phones will not exist. </w:t>
            </w:r>
          </w:p>
          <w:p w:rsidR="00220EC0" w:rsidRDefault="00B32189">
            <w:r>
              <w:rPr>
                <w:rFonts w:hint="eastAsia"/>
              </w:rPr>
              <w:t xml:space="preserve">Phones will likely be more expensive. </w:t>
            </w:r>
          </w:p>
          <w:p w:rsidR="00B32189" w:rsidRDefault="00B32189">
            <w:r>
              <w:rPr>
                <w:rFonts w:hint="eastAsia"/>
              </w:rPr>
              <w:t xml:space="preserve">Mobile phones definitely will become as thin as paper. /will definitely become </w:t>
            </w:r>
          </w:p>
          <w:p w:rsidR="00B32189" w:rsidRDefault="00B32189">
            <w:r>
              <w:rPr>
                <w:rFonts w:hint="eastAsia"/>
              </w:rPr>
              <w:t xml:space="preserve">Phone will likely be inserted in human bodies. </w:t>
            </w:r>
          </w:p>
        </w:tc>
      </w:tr>
    </w:tbl>
    <w:p w:rsidR="00220EC0" w:rsidRDefault="00220EC0"/>
    <w:p w:rsidR="00220EC0" w:rsidRDefault="00220EC0"/>
    <w:p w:rsidR="00220EC0" w:rsidRDefault="00220EC0">
      <w:r>
        <w:rPr>
          <w:rFonts w:hint="eastAsia"/>
        </w:rPr>
        <w:t>UNIT 32</w:t>
      </w:r>
    </w:p>
    <w:tbl>
      <w:tblPr>
        <w:tblStyle w:val="a3"/>
        <w:tblW w:w="0" w:type="auto"/>
        <w:tblLook w:val="04A0"/>
      </w:tblPr>
      <w:tblGrid>
        <w:gridCol w:w="2191"/>
        <w:gridCol w:w="2191"/>
      </w:tblGrid>
      <w:tr w:rsidR="00220EC0" w:rsidTr="00220EC0">
        <w:trPr>
          <w:trHeight w:val="495"/>
        </w:trPr>
        <w:tc>
          <w:tcPr>
            <w:tcW w:w="2191" w:type="dxa"/>
          </w:tcPr>
          <w:p w:rsidR="00220EC0" w:rsidRDefault="00220EC0">
            <w:r>
              <w:rPr>
                <w:rFonts w:hint="eastAsia"/>
              </w:rPr>
              <w:t>I want to</w:t>
            </w:r>
          </w:p>
          <w:p w:rsidR="00220EC0" w:rsidRDefault="00220EC0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d like to</w:t>
            </w:r>
          </w:p>
          <w:p w:rsidR="00220EC0" w:rsidRDefault="00220EC0">
            <w:r>
              <w:rPr>
                <w:rFonts w:hint="eastAsia"/>
              </w:rPr>
              <w:t>I hope to</w:t>
            </w:r>
          </w:p>
          <w:p w:rsidR="00220EC0" w:rsidRDefault="00220EC0">
            <w:r>
              <w:rPr>
                <w:rFonts w:hint="eastAsia"/>
              </w:rPr>
              <w:t>I wish I could</w:t>
            </w:r>
          </w:p>
        </w:tc>
        <w:tc>
          <w:tcPr>
            <w:tcW w:w="2191" w:type="dxa"/>
          </w:tcPr>
          <w:p w:rsidR="00220EC0" w:rsidRDefault="00220EC0"/>
          <w:p w:rsidR="00220EC0" w:rsidRPr="00220EC0" w:rsidRDefault="00220EC0">
            <w:r>
              <w:rPr>
                <w:rFonts w:hint="eastAsia"/>
              </w:rPr>
              <w:t>verb</w:t>
            </w:r>
          </w:p>
        </w:tc>
      </w:tr>
    </w:tbl>
    <w:p w:rsidR="00220EC0" w:rsidRDefault="00220EC0"/>
    <w:p w:rsidR="00324FC6" w:rsidRDefault="00324FC6">
      <w:pPr>
        <w:rPr>
          <w:rFonts w:hint="eastAsia"/>
        </w:rPr>
      </w:pPr>
    </w:p>
    <w:p w:rsidR="0040150D" w:rsidRDefault="0040150D">
      <w:pPr>
        <w:rPr>
          <w:rFonts w:hint="eastAsia"/>
        </w:rPr>
      </w:pPr>
    </w:p>
    <w:p w:rsidR="0040150D" w:rsidRDefault="0040150D">
      <w:pPr>
        <w:rPr>
          <w:rFonts w:hint="eastAsia"/>
        </w:rPr>
      </w:pPr>
    </w:p>
    <w:p w:rsidR="0040150D" w:rsidRDefault="0040150D">
      <w:pPr>
        <w:rPr>
          <w:rFonts w:hint="eastAsia"/>
        </w:rPr>
      </w:pPr>
    </w:p>
    <w:p w:rsidR="0040150D" w:rsidRDefault="0040150D"/>
    <w:p w:rsidR="00324FC6" w:rsidRDefault="00324FC6"/>
    <w:p w:rsidR="00693F1E" w:rsidRPr="00693F1E" w:rsidRDefault="00693F1E" w:rsidP="00324FC6">
      <w:pPr>
        <w:rPr>
          <w:b/>
        </w:rPr>
      </w:pPr>
      <w:r w:rsidRPr="00693F1E">
        <w:rPr>
          <w:rFonts w:hint="eastAsia"/>
          <w:b/>
        </w:rPr>
        <w:t>TUESDAY/THURSDAY</w:t>
      </w:r>
    </w:p>
    <w:p w:rsidR="00324FC6" w:rsidRDefault="00324FC6" w:rsidP="00324FC6">
      <w:r w:rsidRPr="006F2655">
        <w:t>Units 20, 24, 25, 27, 29, and 32</w:t>
      </w:r>
    </w:p>
    <w:p w:rsidR="00324FC6" w:rsidRDefault="00324FC6" w:rsidP="00324FC6">
      <w:r>
        <w:rPr>
          <w:rFonts w:hint="eastAsia"/>
        </w:rPr>
        <w:t>UNIT 20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3729"/>
      </w:tblGrid>
      <w:tr w:rsidR="00324FC6" w:rsidTr="00C8325E">
        <w:tc>
          <w:tcPr>
            <w:tcW w:w="2660" w:type="dxa"/>
          </w:tcPr>
          <w:p w:rsidR="00324FC6" w:rsidRDefault="00324FC6" w:rsidP="00C8325E">
            <w:r w:rsidRPr="00A16FE0">
              <w:t>Regret</w:t>
            </w:r>
          </w:p>
        </w:tc>
        <w:tc>
          <w:tcPr>
            <w:tcW w:w="2835" w:type="dxa"/>
          </w:tcPr>
          <w:p w:rsidR="00324FC6" w:rsidRDefault="00324FC6" w:rsidP="00C8325E">
            <w:r>
              <w:t xml:space="preserve">Advice/Solution or the </w:t>
            </w:r>
            <w:r>
              <w:rPr>
                <w:rFonts w:hint="eastAsia"/>
              </w:rPr>
              <w:t>past</w:t>
            </w:r>
          </w:p>
        </w:tc>
        <w:tc>
          <w:tcPr>
            <w:tcW w:w="3729" w:type="dxa"/>
          </w:tcPr>
          <w:p w:rsidR="00324FC6" w:rsidRDefault="00324FC6" w:rsidP="00C8325E">
            <w:r>
              <w:rPr>
                <w:rFonts w:hint="eastAsia"/>
              </w:rPr>
              <w:t>Advice for the future</w:t>
            </w:r>
          </w:p>
        </w:tc>
      </w:tr>
      <w:tr w:rsidR="00324FC6" w:rsidTr="00C8325E">
        <w:tc>
          <w:tcPr>
            <w:tcW w:w="2660" w:type="dxa"/>
          </w:tcPr>
          <w:p w:rsidR="00324FC6" w:rsidRDefault="00324FC6" w:rsidP="00C8325E">
            <w:r>
              <w:t>I wish I hadn’t +PP</w:t>
            </w:r>
          </w:p>
          <w:p w:rsidR="00324FC6" w:rsidRDefault="00324FC6" w:rsidP="00C8325E">
            <w:r>
              <w:t>I wish I had + PP</w:t>
            </w:r>
          </w:p>
          <w:p w:rsidR="00324FC6" w:rsidRDefault="00324FC6" w:rsidP="00C8325E">
            <w:r>
              <w:t>I should have + PP</w:t>
            </w:r>
          </w:p>
          <w:p w:rsidR="00324FC6" w:rsidRPr="00324FC6" w:rsidRDefault="00324FC6" w:rsidP="00C8325E">
            <w:r>
              <w:rPr>
                <w:rFonts w:hint="eastAsia"/>
              </w:rPr>
              <w:t xml:space="preserve">I </w:t>
            </w:r>
            <w:r>
              <w:t>shouldn’t</w:t>
            </w:r>
            <w:r>
              <w:rPr>
                <w:rFonts w:hint="eastAsia"/>
              </w:rPr>
              <w:t xml:space="preserve"> have + PP</w:t>
            </w:r>
          </w:p>
          <w:p w:rsidR="00324FC6" w:rsidRDefault="00324FC6" w:rsidP="00C8325E"/>
          <w:p w:rsidR="00324FC6" w:rsidRDefault="002C6989" w:rsidP="00C8325E">
            <w:r>
              <w:t>I</w:t>
            </w:r>
            <w:r>
              <w:rPr>
                <w:rFonts w:hint="eastAsia"/>
              </w:rPr>
              <w:t xml:space="preserve"> told my </w:t>
            </w:r>
            <w:proofErr w:type="spellStart"/>
            <w:r>
              <w:rPr>
                <w:rFonts w:hint="eastAsia"/>
              </w:rPr>
              <w:t>gf</w:t>
            </w:r>
            <w:proofErr w:type="spellEnd"/>
            <w:r>
              <w:rPr>
                <w:rFonts w:hint="eastAsia"/>
              </w:rPr>
              <w:t xml:space="preserve"> that her hair style was strange. </w:t>
            </w:r>
            <w:r w:rsidR="00797CB2">
              <w:rPr>
                <w:rFonts w:hint="eastAsia"/>
              </w:rPr>
              <w:t xml:space="preserve">I wish I had kept my mouth shut. </w:t>
            </w:r>
          </w:p>
          <w:p w:rsidR="002C6989" w:rsidRDefault="002C6989" w:rsidP="00C8325E"/>
          <w:p w:rsidR="002C6989" w:rsidRDefault="002C6989" w:rsidP="00C8325E"/>
          <w:p w:rsidR="002C6989" w:rsidRDefault="002C6989" w:rsidP="00C8325E"/>
          <w:p w:rsidR="002C6989" w:rsidRDefault="002C6989" w:rsidP="00C8325E"/>
          <w:p w:rsidR="002C6989" w:rsidRDefault="002C6989" w:rsidP="00C8325E"/>
          <w:p w:rsidR="00324FC6" w:rsidRDefault="00324FC6" w:rsidP="00C8325E">
            <w:r>
              <w:rPr>
                <w:rFonts w:hint="eastAsia"/>
              </w:rPr>
              <w:t>I told my mother that her dinner was bad. I wish I hadn</w:t>
            </w:r>
            <w:r>
              <w:t>’</w:t>
            </w:r>
            <w:r>
              <w:rPr>
                <w:rFonts w:hint="eastAsia"/>
              </w:rPr>
              <w:t xml:space="preserve">t said that. </w:t>
            </w:r>
          </w:p>
        </w:tc>
        <w:tc>
          <w:tcPr>
            <w:tcW w:w="2835" w:type="dxa"/>
          </w:tcPr>
          <w:p w:rsidR="00324FC6" w:rsidRDefault="00324FC6" w:rsidP="00C8325E">
            <w:r>
              <w:rPr>
                <w:rFonts w:hint="eastAsia"/>
              </w:rPr>
              <w:t>You should have + PP</w:t>
            </w:r>
          </w:p>
          <w:p w:rsidR="00324FC6" w:rsidRDefault="00324FC6" w:rsidP="00C8325E">
            <w:r>
              <w:rPr>
                <w:rFonts w:hint="eastAsia"/>
              </w:rPr>
              <w:t>You shouldn</w:t>
            </w:r>
            <w:r>
              <w:t>’</w:t>
            </w:r>
            <w:r>
              <w:rPr>
                <w:rFonts w:hint="eastAsia"/>
              </w:rPr>
              <w:t>t have + PP</w:t>
            </w:r>
          </w:p>
          <w:p w:rsidR="00324FC6" w:rsidRDefault="00324FC6" w:rsidP="00C8325E">
            <w:r>
              <w:rPr>
                <w:rFonts w:hint="eastAsia"/>
              </w:rPr>
              <w:t>You could have + PP</w:t>
            </w:r>
          </w:p>
          <w:p w:rsidR="00324FC6" w:rsidRDefault="00324FC6" w:rsidP="00C8325E"/>
          <w:p w:rsidR="00324FC6" w:rsidRDefault="00324FC6" w:rsidP="00C8325E"/>
          <w:p w:rsidR="00797CB2" w:rsidRDefault="00797CB2" w:rsidP="00C8325E"/>
          <w:p w:rsidR="002C6989" w:rsidRDefault="00797CB2" w:rsidP="00C8325E">
            <w:r>
              <w:rPr>
                <w:rFonts w:hint="eastAsia"/>
              </w:rPr>
              <w:t>Y</w:t>
            </w:r>
            <w:r>
              <w:t>o</w:t>
            </w:r>
            <w:r>
              <w:rPr>
                <w:rFonts w:hint="eastAsia"/>
              </w:rPr>
              <w:t xml:space="preserve">u should have brought her to the hair salon without saying her hair style was bad. </w:t>
            </w:r>
          </w:p>
          <w:p w:rsidR="00797CB2" w:rsidRDefault="00797CB2" w:rsidP="00C8325E"/>
          <w:p w:rsidR="00797CB2" w:rsidRDefault="00797CB2" w:rsidP="00C8325E">
            <w:r>
              <w:rPr>
                <w:rFonts w:hint="eastAsia"/>
              </w:rPr>
              <w:t xml:space="preserve">You should have lied to her. </w:t>
            </w:r>
          </w:p>
          <w:p w:rsidR="002C6989" w:rsidRDefault="002C6989" w:rsidP="00C8325E"/>
          <w:p w:rsidR="002C6989" w:rsidRDefault="002C6989" w:rsidP="00C8325E"/>
          <w:p w:rsidR="002C6989" w:rsidRDefault="002C6989" w:rsidP="00C8325E"/>
          <w:p w:rsidR="002C6989" w:rsidRDefault="002C6989" w:rsidP="00C8325E"/>
          <w:p w:rsidR="002C6989" w:rsidRDefault="002C6989" w:rsidP="00C8325E"/>
          <w:p w:rsidR="002C6989" w:rsidRDefault="002C6989" w:rsidP="00C8325E"/>
          <w:p w:rsidR="00324FC6" w:rsidRDefault="00324FC6" w:rsidP="00C8325E">
            <w:r>
              <w:rPr>
                <w:rFonts w:hint="eastAsia"/>
              </w:rPr>
              <w:t xml:space="preserve">You should have said something different. </w:t>
            </w:r>
          </w:p>
          <w:p w:rsidR="00324FC6" w:rsidRDefault="00324FC6" w:rsidP="00C8325E">
            <w:r>
              <w:rPr>
                <w:rFonts w:hint="eastAsia"/>
              </w:rPr>
              <w:t xml:space="preserve">You could have lied to her. </w:t>
            </w:r>
          </w:p>
          <w:p w:rsidR="00324FC6" w:rsidRDefault="00324FC6" w:rsidP="00C8325E"/>
        </w:tc>
        <w:tc>
          <w:tcPr>
            <w:tcW w:w="3729" w:type="dxa"/>
          </w:tcPr>
          <w:p w:rsidR="00324FC6" w:rsidRDefault="00324FC6" w:rsidP="00C8325E">
            <w:r>
              <w:rPr>
                <w:rFonts w:hint="eastAsia"/>
              </w:rPr>
              <w:t>You should + verb</w:t>
            </w:r>
          </w:p>
          <w:p w:rsidR="00324FC6" w:rsidRDefault="00324FC6" w:rsidP="00C8325E">
            <w:r>
              <w:rPr>
                <w:rFonts w:hint="eastAsia"/>
              </w:rPr>
              <w:t>You shouldn</w:t>
            </w:r>
            <w:r>
              <w:t>’</w:t>
            </w:r>
            <w:r>
              <w:rPr>
                <w:rFonts w:hint="eastAsia"/>
              </w:rPr>
              <w:t>t + verb</w:t>
            </w:r>
          </w:p>
          <w:p w:rsidR="00324FC6" w:rsidRDefault="00324FC6" w:rsidP="00C8325E">
            <w:r>
              <w:rPr>
                <w:rFonts w:hint="eastAsia"/>
              </w:rPr>
              <w:t xml:space="preserve">You </w:t>
            </w:r>
            <w:r>
              <w:t xml:space="preserve">could </w:t>
            </w:r>
            <w:r>
              <w:rPr>
                <w:rFonts w:hint="eastAsia"/>
              </w:rPr>
              <w:t>+ verb</w:t>
            </w:r>
          </w:p>
          <w:p w:rsidR="00324FC6" w:rsidRDefault="00324FC6" w:rsidP="00C8325E">
            <w:r>
              <w:rPr>
                <w:rFonts w:hint="eastAsia"/>
              </w:rPr>
              <w:t>You can + verb</w:t>
            </w:r>
          </w:p>
          <w:p w:rsidR="00324FC6" w:rsidRDefault="00324FC6" w:rsidP="00C8325E">
            <w:r>
              <w:rPr>
                <w:rFonts w:hint="eastAsia"/>
              </w:rPr>
              <w:t xml:space="preserve">How about </w:t>
            </w:r>
            <w:r>
              <w:t>+ verb +</w:t>
            </w:r>
            <w:proofErr w:type="spellStart"/>
            <w:r>
              <w:t>ing</w:t>
            </w:r>
            <w:proofErr w:type="spellEnd"/>
            <w:r>
              <w:t>?</w:t>
            </w:r>
          </w:p>
          <w:p w:rsidR="00324FC6" w:rsidRDefault="00324FC6" w:rsidP="00C8325E"/>
          <w:p w:rsidR="002C6989" w:rsidRDefault="00797CB2" w:rsidP="00C8325E">
            <w:r>
              <w:rPr>
                <w:rFonts w:hint="eastAsia"/>
              </w:rPr>
              <w:t xml:space="preserve">You should </w:t>
            </w:r>
            <w:r>
              <w:t>apologize</w:t>
            </w:r>
            <w:r>
              <w:rPr>
                <w:rFonts w:hint="eastAsia"/>
              </w:rPr>
              <w:t xml:space="preserve"> and give her a kiss. You could buy her a present. You can write her an apology letter. </w:t>
            </w:r>
          </w:p>
          <w:p w:rsidR="002C6989" w:rsidRDefault="002C6989" w:rsidP="00C8325E"/>
          <w:p w:rsidR="002C6989" w:rsidRDefault="002C6989" w:rsidP="00C8325E"/>
          <w:p w:rsidR="002C6989" w:rsidRDefault="002C6989" w:rsidP="00C8325E"/>
          <w:p w:rsidR="002C6989" w:rsidRDefault="002C6989" w:rsidP="00C8325E"/>
          <w:p w:rsidR="002C6989" w:rsidRDefault="002C6989" w:rsidP="00C8325E"/>
          <w:p w:rsidR="00324FC6" w:rsidRDefault="00324FC6" w:rsidP="00C8325E">
            <w:r>
              <w:rPr>
                <w:rFonts w:hint="eastAsia"/>
              </w:rPr>
              <w:t>You should apologize.</w:t>
            </w:r>
          </w:p>
          <w:p w:rsidR="00324FC6" w:rsidRDefault="00324FC6" w:rsidP="00C8325E">
            <w:r>
              <w:rPr>
                <w:rFonts w:hint="eastAsia"/>
              </w:rPr>
              <w:t xml:space="preserve">Next time, you can tell her that her dinner tastes good. </w:t>
            </w:r>
          </w:p>
          <w:p w:rsidR="00324FC6" w:rsidRDefault="00324FC6" w:rsidP="00C8325E">
            <w:r>
              <w:rPr>
                <w:rFonts w:hint="eastAsia"/>
              </w:rPr>
              <w:t>How about apologizing to her?</w:t>
            </w:r>
          </w:p>
        </w:tc>
      </w:tr>
    </w:tbl>
    <w:p w:rsidR="00324FC6" w:rsidRDefault="00324FC6" w:rsidP="00324FC6"/>
    <w:p w:rsidR="003E3E9A" w:rsidRDefault="003E3E9A" w:rsidP="00324FC6"/>
    <w:p w:rsidR="003E3E9A" w:rsidRDefault="003E3E9A" w:rsidP="00324FC6"/>
    <w:p w:rsidR="003E3E9A" w:rsidRDefault="003E3E9A" w:rsidP="00324FC6"/>
    <w:p w:rsidR="003E3E9A" w:rsidRDefault="003E3E9A" w:rsidP="00324FC6"/>
    <w:p w:rsidR="003E3E9A" w:rsidRDefault="003E3E9A" w:rsidP="00324FC6"/>
    <w:p w:rsidR="003E3E9A" w:rsidRDefault="003E3E9A" w:rsidP="00324FC6"/>
    <w:p w:rsidR="00324FC6" w:rsidRDefault="00324FC6" w:rsidP="00324FC6">
      <w:r>
        <w:rPr>
          <w:rFonts w:hint="eastAsia"/>
        </w:rPr>
        <w:lastRenderedPageBreak/>
        <w:t>UNIT 24</w:t>
      </w:r>
    </w:p>
    <w:tbl>
      <w:tblPr>
        <w:tblStyle w:val="a3"/>
        <w:tblW w:w="0" w:type="auto"/>
        <w:tblLook w:val="04A0"/>
      </w:tblPr>
      <w:tblGrid>
        <w:gridCol w:w="4644"/>
        <w:gridCol w:w="4580"/>
      </w:tblGrid>
      <w:tr w:rsidR="00324FC6" w:rsidTr="003E3E9A">
        <w:tc>
          <w:tcPr>
            <w:tcW w:w="4644" w:type="dxa"/>
          </w:tcPr>
          <w:p w:rsidR="00324FC6" w:rsidRDefault="003E3E9A" w:rsidP="003E3E9A">
            <w:r>
              <w:rPr>
                <w:rFonts w:hint="eastAsia"/>
              </w:rPr>
              <w:t>What do you need to + verb</w:t>
            </w:r>
            <w:r>
              <w:t>…</w:t>
            </w:r>
            <w:r>
              <w:rPr>
                <w:rFonts w:hint="eastAsia"/>
              </w:rPr>
              <w:t>.?</w:t>
            </w:r>
          </w:p>
          <w:p w:rsidR="003E3E9A" w:rsidRDefault="003E3E9A" w:rsidP="003E3E9A">
            <w:proofErr w:type="gramStart"/>
            <w:r>
              <w:rPr>
                <w:rFonts w:hint="eastAsia"/>
              </w:rPr>
              <w:t>Is</w:t>
            </w:r>
            <w:proofErr w:type="gramEnd"/>
            <w:r>
              <w:rPr>
                <w:rFonts w:hint="eastAsia"/>
              </w:rPr>
              <w:t xml:space="preserve"> it necessary to + verb</w:t>
            </w:r>
            <w:r>
              <w:t>…</w:t>
            </w:r>
            <w:r>
              <w:rPr>
                <w:rFonts w:hint="eastAsia"/>
              </w:rPr>
              <w:t>?</w:t>
            </w:r>
          </w:p>
        </w:tc>
        <w:tc>
          <w:tcPr>
            <w:tcW w:w="4580" w:type="dxa"/>
          </w:tcPr>
          <w:p w:rsidR="003E3E9A" w:rsidRDefault="003E3E9A" w:rsidP="003E3E9A">
            <w:r>
              <w:rPr>
                <w:rFonts w:hint="eastAsia"/>
              </w:rPr>
              <w:t xml:space="preserve">needs to + verb </w:t>
            </w:r>
          </w:p>
          <w:p w:rsidR="003E3E9A" w:rsidRDefault="003E3E9A" w:rsidP="003E3E9A">
            <w:r>
              <w:rPr>
                <w:rFonts w:hint="eastAsia"/>
              </w:rPr>
              <w:t>need(s)+ noun</w:t>
            </w:r>
          </w:p>
          <w:p w:rsidR="003E3E9A" w:rsidRDefault="003E3E9A" w:rsidP="003E3E9A">
            <w:r>
              <w:rPr>
                <w:rFonts w:hint="eastAsia"/>
              </w:rPr>
              <w:t>must + verb</w:t>
            </w:r>
          </w:p>
          <w:p w:rsidR="003E3E9A" w:rsidRDefault="003E3E9A" w:rsidP="003E3E9A">
            <w:r>
              <w:t>H</w:t>
            </w:r>
            <w:r>
              <w:rPr>
                <w:rFonts w:hint="eastAsia"/>
              </w:rPr>
              <w:t>as to/have to + verb</w:t>
            </w:r>
          </w:p>
          <w:p w:rsidR="00324FC6" w:rsidRPr="003E3E9A" w:rsidRDefault="00324FC6" w:rsidP="00C8325E"/>
        </w:tc>
      </w:tr>
      <w:tr w:rsidR="003E3E9A" w:rsidTr="003E3E9A">
        <w:tc>
          <w:tcPr>
            <w:tcW w:w="9224" w:type="dxa"/>
            <w:gridSpan w:val="2"/>
          </w:tcPr>
          <w:p w:rsidR="003E3E9A" w:rsidRDefault="003E3E9A" w:rsidP="00324FC6">
            <w:r>
              <w:rPr>
                <w:rFonts w:hint="eastAsia"/>
              </w:rPr>
              <w:t>A bookstore</w:t>
            </w:r>
            <w:r w:rsidR="00CA2554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You need lots of books. You need a clerk to help customers. You have to have Korean and English books. It should have used books. The prices must be affordable. It should have a membership card. </w:t>
            </w:r>
          </w:p>
          <w:p w:rsidR="00CA2554" w:rsidRDefault="00CA2554" w:rsidP="00324FC6"/>
          <w:p w:rsidR="00CA2554" w:rsidRDefault="00CA2554" w:rsidP="00324FC6">
            <w:r>
              <w:rPr>
                <w:rFonts w:hint="eastAsia"/>
              </w:rPr>
              <w:t xml:space="preserve">A bakery- I should sell bread. A good bakery needs to sell fresh bread. They must sell drinks. </w:t>
            </w:r>
          </w:p>
          <w:p w:rsidR="00CA2554" w:rsidRDefault="00CA2554" w:rsidP="00324FC6">
            <w:r>
              <w:rPr>
                <w:rFonts w:hint="eastAsia"/>
              </w:rPr>
              <w:t xml:space="preserve">It needs a good baker. It needs to offer special cakes. </w:t>
            </w:r>
          </w:p>
          <w:p w:rsidR="00CA2554" w:rsidRDefault="00CA2554" w:rsidP="00324FC6"/>
          <w:p w:rsidR="00CA2554" w:rsidRDefault="00CA2554" w:rsidP="00324FC6">
            <w:r>
              <w:rPr>
                <w:rFonts w:hint="eastAsia"/>
              </w:rPr>
              <w:t>A clothes store</w:t>
            </w:r>
          </w:p>
          <w:p w:rsidR="00CA2554" w:rsidRDefault="00CA2554" w:rsidP="00324FC6">
            <w:r>
              <w:t>T</w:t>
            </w:r>
            <w:r>
              <w:rPr>
                <w:rFonts w:hint="eastAsia"/>
              </w:rPr>
              <w:t xml:space="preserve">hey must have a dressing room. They must have good employees who speak well so they can sell more clothes. They must have good mirrors and lighting. It must have a variety of sizes. It needs to be in a popular location.  All of the clothes need price tags. </w:t>
            </w:r>
          </w:p>
          <w:p w:rsidR="003E3E9A" w:rsidRDefault="003E3E9A" w:rsidP="00324FC6"/>
        </w:tc>
      </w:tr>
    </w:tbl>
    <w:p w:rsidR="003E3E9A" w:rsidRDefault="003E3E9A" w:rsidP="00324FC6"/>
    <w:p w:rsidR="00324FC6" w:rsidRDefault="00324FC6" w:rsidP="00324FC6">
      <w:r>
        <w:rPr>
          <w:rFonts w:hint="eastAsia"/>
        </w:rPr>
        <w:t>UNIT 25</w:t>
      </w:r>
    </w:p>
    <w:tbl>
      <w:tblPr>
        <w:tblStyle w:val="a3"/>
        <w:tblW w:w="0" w:type="auto"/>
        <w:tblLook w:val="04A0"/>
      </w:tblPr>
      <w:tblGrid>
        <w:gridCol w:w="2660"/>
        <w:gridCol w:w="3118"/>
        <w:gridCol w:w="3446"/>
      </w:tblGrid>
      <w:tr w:rsidR="00324FC6" w:rsidTr="00C8325E">
        <w:tc>
          <w:tcPr>
            <w:tcW w:w="2660" w:type="dxa"/>
          </w:tcPr>
          <w:p w:rsidR="00324FC6" w:rsidRDefault="00324FC6" w:rsidP="00C8325E">
            <w:r>
              <w:t>E</w:t>
            </w:r>
            <w:r>
              <w:rPr>
                <w:rFonts w:hint="eastAsia"/>
              </w:rPr>
              <w:t>xpected to + verb</w:t>
            </w:r>
          </w:p>
          <w:p w:rsidR="00324FC6" w:rsidRDefault="00324FC6" w:rsidP="00C8325E">
            <w:r>
              <w:t>S</w:t>
            </w:r>
            <w:r>
              <w:rPr>
                <w:rFonts w:hint="eastAsia"/>
              </w:rPr>
              <w:t>upposed to + verb</w:t>
            </w:r>
          </w:p>
          <w:p w:rsidR="00324FC6" w:rsidRDefault="00324FC6" w:rsidP="00C8325E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the custom to + verb</w:t>
            </w:r>
          </w:p>
          <w:p w:rsidR="00324FC6" w:rsidRDefault="00324FC6" w:rsidP="00C8325E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polite to + verb</w:t>
            </w:r>
          </w:p>
        </w:tc>
        <w:tc>
          <w:tcPr>
            <w:tcW w:w="3118" w:type="dxa"/>
          </w:tcPr>
          <w:p w:rsidR="00324FC6" w:rsidRDefault="00324FC6" w:rsidP="00C8325E"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re not expected to + verb</w:t>
            </w:r>
          </w:p>
          <w:p w:rsidR="00324FC6" w:rsidRDefault="00324FC6" w:rsidP="00C8325E">
            <w:r>
              <w:rPr>
                <w:rFonts w:hint="eastAsia"/>
              </w:rPr>
              <w:t>Y</w:t>
            </w:r>
            <w:r>
              <w:t>o</w:t>
            </w:r>
            <w:r>
              <w:rPr>
                <w:rFonts w:hint="eastAsia"/>
              </w:rPr>
              <w:t>u</w:t>
            </w:r>
            <w:r>
              <w:t>’</w:t>
            </w:r>
            <w:r>
              <w:rPr>
                <w:rFonts w:hint="eastAsia"/>
              </w:rPr>
              <w:t>re not supposed to + verb</w:t>
            </w:r>
          </w:p>
          <w:p w:rsidR="00324FC6" w:rsidRDefault="00324FC6" w:rsidP="00C8325E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impolite to + verb</w:t>
            </w:r>
          </w:p>
        </w:tc>
        <w:tc>
          <w:tcPr>
            <w:tcW w:w="3446" w:type="dxa"/>
          </w:tcPr>
          <w:p w:rsidR="00324FC6" w:rsidRDefault="00FA1F15" w:rsidP="00693F1E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polite to dress well. </w:t>
            </w:r>
          </w:p>
          <w:p w:rsidR="00FA1F15" w:rsidRDefault="00FA1F15" w:rsidP="00693F1E"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 xml:space="preserve">re expected to bring a gift. </w:t>
            </w:r>
          </w:p>
          <w:p w:rsidR="00FA1F15" w:rsidRDefault="00FA1F15" w:rsidP="00693F1E">
            <w:r>
              <w:rPr>
                <w:rFonts w:hint="eastAsia"/>
              </w:rPr>
              <w:t>I</w:t>
            </w:r>
            <w:r>
              <w:t>t’</w:t>
            </w:r>
            <w:r>
              <w:rPr>
                <w:rFonts w:hint="eastAsia"/>
              </w:rPr>
              <w:t xml:space="preserve">s polite to bow to your friends parents. </w:t>
            </w:r>
          </w:p>
          <w:p w:rsidR="00FA1F15" w:rsidRDefault="00FA1F15" w:rsidP="00693F1E"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 xml:space="preserve">re not supposed to wear shoes inside. </w:t>
            </w:r>
          </w:p>
          <w:p w:rsidR="00FA1F15" w:rsidRDefault="00FA1F15" w:rsidP="00693F1E"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>re expected to be clean when you go to someon</w:t>
            </w:r>
            <w:r>
              <w:t>e’</w:t>
            </w:r>
            <w:r>
              <w:rPr>
                <w:rFonts w:hint="eastAsia"/>
              </w:rPr>
              <w:t xml:space="preserve">s house. </w:t>
            </w:r>
          </w:p>
          <w:p w:rsidR="00FA1F15" w:rsidRPr="00FA1F15" w:rsidRDefault="00FA1F15" w:rsidP="00693F1E"/>
        </w:tc>
      </w:tr>
    </w:tbl>
    <w:p w:rsidR="00324FC6" w:rsidRDefault="00324FC6" w:rsidP="00324FC6"/>
    <w:p w:rsidR="00FA1F15" w:rsidRDefault="00FA1F15" w:rsidP="00324FC6"/>
    <w:p w:rsidR="00FA1F15" w:rsidRDefault="00FA1F15" w:rsidP="00324FC6"/>
    <w:p w:rsidR="00FA1F15" w:rsidRDefault="00FA1F15" w:rsidP="00324FC6"/>
    <w:p w:rsidR="00324FC6" w:rsidRDefault="00324FC6" w:rsidP="00324FC6">
      <w:r>
        <w:rPr>
          <w:rFonts w:hint="eastAsia"/>
        </w:rPr>
        <w:t>UNIT 27</w:t>
      </w:r>
    </w:p>
    <w:tbl>
      <w:tblPr>
        <w:tblStyle w:val="a3"/>
        <w:tblW w:w="0" w:type="auto"/>
        <w:tblLook w:val="04A0"/>
      </w:tblPr>
      <w:tblGrid>
        <w:gridCol w:w="5515"/>
        <w:gridCol w:w="5137"/>
        <w:gridCol w:w="12"/>
      </w:tblGrid>
      <w:tr w:rsidR="001705E0" w:rsidTr="001705E0">
        <w:trPr>
          <w:gridAfter w:val="1"/>
          <w:wAfter w:w="3610" w:type="dxa"/>
        </w:trPr>
        <w:tc>
          <w:tcPr>
            <w:tcW w:w="3652" w:type="dxa"/>
          </w:tcPr>
          <w:p w:rsidR="001705E0" w:rsidRDefault="001705E0" w:rsidP="00C8325E">
            <w:r>
              <w:rPr>
                <w:rFonts w:hint="eastAsia"/>
              </w:rPr>
              <w:t>Questions</w:t>
            </w:r>
          </w:p>
        </w:tc>
        <w:tc>
          <w:tcPr>
            <w:tcW w:w="3402" w:type="dxa"/>
          </w:tcPr>
          <w:p w:rsidR="001705E0" w:rsidRDefault="001705E0" w:rsidP="00C8325E">
            <w:r>
              <w:rPr>
                <w:rFonts w:hint="eastAsia"/>
              </w:rPr>
              <w:t>Statements</w:t>
            </w:r>
          </w:p>
        </w:tc>
      </w:tr>
      <w:tr w:rsidR="001705E0" w:rsidTr="001705E0">
        <w:trPr>
          <w:gridAfter w:val="1"/>
          <w:wAfter w:w="8" w:type="dxa"/>
        </w:trPr>
        <w:tc>
          <w:tcPr>
            <w:tcW w:w="3652" w:type="dxa"/>
          </w:tcPr>
          <w:p w:rsidR="001705E0" w:rsidRDefault="001705E0" w:rsidP="00C8325E">
            <w:r w:rsidRPr="00CF49C0">
              <w:t>If +</w:t>
            </w:r>
            <w:r>
              <w:rPr>
                <w:rFonts w:hint="eastAsia"/>
              </w:rPr>
              <w:t xml:space="preserve"> sub+</w:t>
            </w:r>
            <w:r w:rsidRPr="00CF49C0">
              <w:t xml:space="preserve"> present tense, what will happen?</w:t>
            </w:r>
          </w:p>
          <w:p w:rsidR="001705E0" w:rsidRDefault="001705E0" w:rsidP="00C8325E">
            <w:r>
              <w:rPr>
                <w:rFonts w:hint="eastAsia"/>
              </w:rPr>
              <w:t>What will happen if + sub + present tense?</w:t>
            </w:r>
          </w:p>
        </w:tc>
        <w:tc>
          <w:tcPr>
            <w:tcW w:w="3402" w:type="dxa"/>
          </w:tcPr>
          <w:p w:rsidR="001705E0" w:rsidRDefault="001705E0" w:rsidP="00C8325E">
            <w:r>
              <w:rPr>
                <w:rFonts w:hint="eastAsia"/>
              </w:rPr>
              <w:t>If + sub+ present tense, sub + will + verb</w:t>
            </w:r>
          </w:p>
          <w:p w:rsidR="001705E0" w:rsidRDefault="001705E0" w:rsidP="00C8325E"/>
          <w:p w:rsidR="001705E0" w:rsidRDefault="001705E0" w:rsidP="00C8325E">
            <w:r>
              <w:rPr>
                <w:rFonts w:hint="eastAsia"/>
              </w:rPr>
              <w:t>Sub + will + verb, if + sub + present tense</w:t>
            </w:r>
          </w:p>
        </w:tc>
      </w:tr>
      <w:tr w:rsidR="001705E0" w:rsidTr="001705E0">
        <w:tc>
          <w:tcPr>
            <w:tcW w:w="10664" w:type="dxa"/>
            <w:gridSpan w:val="3"/>
          </w:tcPr>
          <w:p w:rsidR="001705E0" w:rsidRDefault="001705E0" w:rsidP="00324FC6">
            <w:r>
              <w:lastRenderedPageBreak/>
              <w:t>If you walk under a la</w:t>
            </w:r>
            <w:r>
              <w:rPr>
                <w:rFonts w:hint="eastAsia"/>
              </w:rPr>
              <w:t>dd</w:t>
            </w:r>
            <w:r>
              <w:t xml:space="preserve">er, what </w:t>
            </w:r>
            <w:r>
              <w:rPr>
                <w:rFonts w:hint="eastAsia"/>
              </w:rPr>
              <w:t>will happen?</w:t>
            </w:r>
          </w:p>
          <w:p w:rsidR="001705E0" w:rsidRDefault="001705E0" w:rsidP="001705E0">
            <w:pPr>
              <w:ind w:firstLine="405"/>
            </w:pPr>
            <w:r>
              <w:rPr>
                <w:rFonts w:hint="eastAsia"/>
              </w:rPr>
              <w:t xml:space="preserve">If you walk under a ladder, </w:t>
            </w:r>
            <w:r>
              <w:t>you</w:t>
            </w:r>
            <w:r>
              <w:rPr>
                <w:rFonts w:hint="eastAsia"/>
              </w:rPr>
              <w:t xml:space="preserve"> will have bad luck.</w:t>
            </w:r>
          </w:p>
          <w:p w:rsidR="001705E0" w:rsidRDefault="001705E0" w:rsidP="001705E0">
            <w:pPr>
              <w:ind w:firstLine="405"/>
            </w:pPr>
          </w:p>
          <w:p w:rsidR="001705E0" w:rsidRDefault="001705E0" w:rsidP="001705E0">
            <w:r>
              <w:rPr>
                <w:rFonts w:hint="eastAsia"/>
              </w:rPr>
              <w:t>What will happen if you break a mirror?</w:t>
            </w:r>
          </w:p>
          <w:p w:rsidR="001705E0" w:rsidRDefault="001705E0" w:rsidP="001705E0">
            <w:r>
              <w:rPr>
                <w:rFonts w:hint="eastAsia"/>
              </w:rPr>
              <w:t xml:space="preserve">     You will have seven years of bad luck if you break a mirror. </w:t>
            </w:r>
          </w:p>
          <w:p w:rsidR="001705E0" w:rsidRDefault="001705E0" w:rsidP="001705E0"/>
          <w:p w:rsidR="001705E0" w:rsidRDefault="001705E0" w:rsidP="001705E0">
            <w:r>
              <w:rPr>
                <w:rFonts w:hint="eastAsia"/>
              </w:rPr>
              <w:t xml:space="preserve">If you shake your legs while sitting down, you will have bad luck. </w:t>
            </w:r>
          </w:p>
          <w:p w:rsidR="001705E0" w:rsidRDefault="001705E0" w:rsidP="001705E0">
            <w:r>
              <w:rPr>
                <w:rFonts w:hint="eastAsia"/>
              </w:rPr>
              <w:t xml:space="preserve">You will get married within three years if you catch the wedding </w:t>
            </w:r>
            <w:r>
              <w:t>bouquet</w:t>
            </w:r>
            <w:r>
              <w:rPr>
                <w:rFonts w:hint="eastAsia"/>
              </w:rPr>
              <w:t xml:space="preserve">. </w:t>
            </w:r>
          </w:p>
          <w:p w:rsidR="00405123" w:rsidRDefault="00405123" w:rsidP="001705E0">
            <w:r>
              <w:rPr>
                <w:rFonts w:hint="eastAsia"/>
              </w:rPr>
              <w:t xml:space="preserve">If </w:t>
            </w:r>
            <w:r>
              <w:t>something</w:t>
            </w:r>
            <w:r>
              <w:rPr>
                <w:rFonts w:hint="eastAsia"/>
              </w:rPr>
              <w:t xml:space="preserve"> falls during a test, you will get a bad grade. </w:t>
            </w:r>
          </w:p>
          <w:p w:rsidR="001705E0" w:rsidRDefault="001705E0" w:rsidP="00324FC6"/>
        </w:tc>
      </w:tr>
    </w:tbl>
    <w:p w:rsidR="00324FC6" w:rsidRDefault="00324FC6" w:rsidP="00324FC6"/>
    <w:p w:rsidR="001705E0" w:rsidRDefault="001705E0" w:rsidP="00324FC6"/>
    <w:p w:rsidR="001705E0" w:rsidRDefault="00E45D56" w:rsidP="00324FC6">
      <w:r>
        <w:rPr>
          <w:rFonts w:hint="eastAsia"/>
        </w:rPr>
        <w:t>UNIT 29</w:t>
      </w:r>
    </w:p>
    <w:tbl>
      <w:tblPr>
        <w:tblStyle w:val="a3"/>
        <w:tblW w:w="11310" w:type="dxa"/>
        <w:tblLook w:val="04A0"/>
      </w:tblPr>
      <w:tblGrid>
        <w:gridCol w:w="5205"/>
        <w:gridCol w:w="6097"/>
        <w:gridCol w:w="8"/>
      </w:tblGrid>
      <w:tr w:rsidR="00324FC6" w:rsidTr="00E45D56">
        <w:trPr>
          <w:gridAfter w:val="1"/>
          <w:wAfter w:w="8" w:type="dxa"/>
          <w:trHeight w:val="667"/>
        </w:trPr>
        <w:tc>
          <w:tcPr>
            <w:tcW w:w="5205" w:type="dxa"/>
          </w:tcPr>
          <w:p w:rsidR="00324FC6" w:rsidRDefault="00324FC6" w:rsidP="00C8325E">
            <w:r>
              <w:rPr>
                <w:rFonts w:hint="eastAsia"/>
              </w:rPr>
              <w:t>Probable predictions</w:t>
            </w:r>
            <w:r w:rsidR="00E45D56">
              <w:rPr>
                <w:rFonts w:hint="eastAsia"/>
              </w:rPr>
              <w:t xml:space="preserve">   50%-80% will/won</w:t>
            </w:r>
            <w:r w:rsidR="00E45D56">
              <w:t>’</w:t>
            </w:r>
            <w:r w:rsidR="00E45D56">
              <w:rPr>
                <w:rFonts w:hint="eastAsia"/>
              </w:rPr>
              <w:t>t happen</w:t>
            </w:r>
          </w:p>
        </w:tc>
        <w:tc>
          <w:tcPr>
            <w:tcW w:w="6097" w:type="dxa"/>
          </w:tcPr>
          <w:p w:rsidR="00324FC6" w:rsidRDefault="00324FC6" w:rsidP="00C8325E">
            <w:r>
              <w:rPr>
                <w:rFonts w:hint="eastAsia"/>
              </w:rPr>
              <w:t xml:space="preserve">Definite predictions </w:t>
            </w:r>
            <w:r w:rsidR="00E45D56">
              <w:rPr>
                <w:rFonts w:hint="eastAsia"/>
              </w:rPr>
              <w:t xml:space="preserve">  100% will/won</w:t>
            </w:r>
            <w:r w:rsidR="00E45D56">
              <w:t>’</w:t>
            </w:r>
            <w:r w:rsidR="00E45D56">
              <w:rPr>
                <w:rFonts w:hint="eastAsia"/>
              </w:rPr>
              <w:t>t happen</w:t>
            </w:r>
          </w:p>
        </w:tc>
      </w:tr>
      <w:tr w:rsidR="00324FC6" w:rsidTr="00E45D56">
        <w:trPr>
          <w:gridAfter w:val="1"/>
          <w:wAfter w:w="8" w:type="dxa"/>
          <w:trHeight w:val="2010"/>
        </w:trPr>
        <w:tc>
          <w:tcPr>
            <w:tcW w:w="5205" w:type="dxa"/>
          </w:tcPr>
          <w:p w:rsidR="00324FC6" w:rsidRDefault="00324FC6" w:rsidP="00C8325E">
            <w:r>
              <w:rPr>
                <w:rFonts w:hint="eastAsia"/>
              </w:rPr>
              <w:t>Sub + could + verb</w:t>
            </w:r>
          </w:p>
          <w:p w:rsidR="00324FC6" w:rsidRDefault="00324FC6" w:rsidP="00C8325E">
            <w:r>
              <w:rPr>
                <w:rFonts w:hint="eastAsia"/>
              </w:rPr>
              <w:t>Sub+ will probably + verb</w:t>
            </w:r>
          </w:p>
          <w:p w:rsidR="00324FC6" w:rsidRDefault="00324FC6" w:rsidP="00C8325E">
            <w:r>
              <w:rPr>
                <w:rFonts w:hint="eastAsia"/>
              </w:rPr>
              <w:t>Sub+ will likely + verb</w:t>
            </w:r>
          </w:p>
          <w:p w:rsidR="00324FC6" w:rsidRDefault="00324FC6" w:rsidP="00C8325E">
            <w:r>
              <w:rPr>
                <w:rFonts w:hint="eastAsia"/>
              </w:rPr>
              <w:t>Sub + will most likely</w:t>
            </w:r>
          </w:p>
          <w:p w:rsidR="00324FC6" w:rsidRDefault="00324FC6" w:rsidP="00C8325E">
            <w:r>
              <w:rPr>
                <w:rFonts w:hint="eastAsia"/>
              </w:rPr>
              <w:t>Sub + probably won</w:t>
            </w:r>
            <w:r>
              <w:t>’</w:t>
            </w:r>
            <w:r>
              <w:rPr>
                <w:rFonts w:hint="eastAsia"/>
              </w:rPr>
              <w:t>t+ verb</w:t>
            </w:r>
          </w:p>
        </w:tc>
        <w:tc>
          <w:tcPr>
            <w:tcW w:w="6097" w:type="dxa"/>
          </w:tcPr>
          <w:p w:rsidR="00324FC6" w:rsidRDefault="00324FC6" w:rsidP="00C8325E">
            <w:r>
              <w:rPr>
                <w:rFonts w:hint="eastAsia"/>
              </w:rPr>
              <w:t>Sub + d</w:t>
            </w:r>
            <w:r>
              <w:t>efinitely</w:t>
            </w:r>
            <w:r>
              <w:rPr>
                <w:rFonts w:hint="eastAsia"/>
              </w:rPr>
              <w:t xml:space="preserve"> will + verb/will + </w:t>
            </w:r>
            <w:r>
              <w:t>definitely</w:t>
            </w:r>
          </w:p>
          <w:p w:rsidR="00324FC6" w:rsidRDefault="00324FC6" w:rsidP="00C8325E">
            <w:r>
              <w:t>S</w:t>
            </w:r>
            <w:r>
              <w:rPr>
                <w:rFonts w:hint="eastAsia"/>
              </w:rPr>
              <w:t>ub + will + verb</w:t>
            </w:r>
          </w:p>
          <w:p w:rsidR="00324FC6" w:rsidRDefault="00324FC6" w:rsidP="00C8325E">
            <w:r>
              <w:rPr>
                <w:rFonts w:hint="eastAsia"/>
              </w:rPr>
              <w:t>Sub + won</w:t>
            </w:r>
            <w:r>
              <w:t>’</w:t>
            </w:r>
            <w:r>
              <w:rPr>
                <w:rFonts w:hint="eastAsia"/>
              </w:rPr>
              <w:t>t + verb</w:t>
            </w:r>
          </w:p>
          <w:p w:rsidR="00324FC6" w:rsidRPr="00220EC0" w:rsidRDefault="00324FC6" w:rsidP="00C8325E"/>
        </w:tc>
      </w:tr>
      <w:tr w:rsidR="00324FC6" w:rsidTr="00E45D56">
        <w:trPr>
          <w:trHeight w:val="344"/>
        </w:trPr>
        <w:tc>
          <w:tcPr>
            <w:tcW w:w="11310" w:type="dxa"/>
            <w:gridSpan w:val="3"/>
          </w:tcPr>
          <w:p w:rsidR="00E45D56" w:rsidRDefault="00E45D56" w:rsidP="00C8325E">
            <w:r>
              <w:rPr>
                <w:rFonts w:hint="eastAsia"/>
              </w:rPr>
              <w:t xml:space="preserve">Phones will </w:t>
            </w:r>
            <w:r>
              <w:t>definitely</w:t>
            </w:r>
            <w:r>
              <w:rPr>
                <w:rFonts w:hint="eastAsia"/>
              </w:rPr>
              <w:t xml:space="preserve"> be thinner and flexible.               Phones will be faster than PCs.</w:t>
            </w:r>
          </w:p>
          <w:p w:rsidR="00E45D56" w:rsidRDefault="00E45D56" w:rsidP="00C8325E">
            <w:r>
              <w:rPr>
                <w:rFonts w:hint="eastAsia"/>
              </w:rPr>
              <w:t>Phones won</w:t>
            </w:r>
            <w:r>
              <w:t>’</w:t>
            </w:r>
            <w:r>
              <w:rPr>
                <w:rFonts w:hint="eastAsia"/>
              </w:rPr>
              <w:t xml:space="preserve">t need to be charged.                      Phone will be defensive weapons. </w:t>
            </w:r>
          </w:p>
          <w:p w:rsidR="00E45D56" w:rsidRDefault="00E45D56" w:rsidP="00C8325E">
            <w:r>
              <w:rPr>
                <w:rFonts w:hint="eastAsia"/>
              </w:rPr>
              <w:t>Phone</w:t>
            </w:r>
            <w:r>
              <w:t>’</w:t>
            </w:r>
            <w:r>
              <w:rPr>
                <w:rFonts w:hint="eastAsia"/>
              </w:rPr>
              <w:t xml:space="preserve">s screen will project into the air. </w:t>
            </w:r>
          </w:p>
          <w:p w:rsidR="00E45D56" w:rsidRDefault="00E45D56" w:rsidP="00C8325E"/>
          <w:p w:rsidR="00E45D56" w:rsidRDefault="00E45D56" w:rsidP="00C8325E"/>
        </w:tc>
      </w:tr>
    </w:tbl>
    <w:p w:rsidR="00324FC6" w:rsidRDefault="00324FC6" w:rsidP="00324FC6"/>
    <w:p w:rsidR="00324FC6" w:rsidRDefault="00324FC6" w:rsidP="00324FC6"/>
    <w:p w:rsidR="00324FC6" w:rsidRDefault="00324FC6" w:rsidP="00324FC6">
      <w:r>
        <w:rPr>
          <w:rFonts w:hint="eastAsia"/>
        </w:rPr>
        <w:t>UNIT 32</w:t>
      </w:r>
    </w:p>
    <w:tbl>
      <w:tblPr>
        <w:tblStyle w:val="a3"/>
        <w:tblW w:w="0" w:type="auto"/>
        <w:tblLook w:val="04A0"/>
      </w:tblPr>
      <w:tblGrid>
        <w:gridCol w:w="3632"/>
        <w:gridCol w:w="2048"/>
        <w:gridCol w:w="2840"/>
      </w:tblGrid>
      <w:tr w:rsidR="00925EB8" w:rsidTr="00925EB8">
        <w:trPr>
          <w:trHeight w:val="518"/>
        </w:trPr>
        <w:tc>
          <w:tcPr>
            <w:tcW w:w="3632" w:type="dxa"/>
          </w:tcPr>
          <w:p w:rsidR="00925EB8" w:rsidRDefault="00925EB8" w:rsidP="00C8325E">
            <w:r>
              <w:t>What</w:t>
            </w:r>
            <w:r>
              <w:rPr>
                <w:rFonts w:hint="eastAsia"/>
              </w:rPr>
              <w:t xml:space="preserve"> would you like to + verb</w:t>
            </w:r>
            <w:r>
              <w:t>…</w:t>
            </w:r>
            <w:r>
              <w:rPr>
                <w:rFonts w:hint="eastAsia"/>
              </w:rPr>
              <w:t>?</w:t>
            </w:r>
          </w:p>
          <w:p w:rsidR="00925EB8" w:rsidRDefault="00925EB8" w:rsidP="00C8325E">
            <w:r>
              <w:rPr>
                <w:rFonts w:hint="eastAsia"/>
              </w:rPr>
              <w:t>What do you hope to + verb</w:t>
            </w:r>
            <w:r>
              <w:t>…</w:t>
            </w:r>
            <w:r>
              <w:rPr>
                <w:rFonts w:hint="eastAsia"/>
              </w:rPr>
              <w:t>?</w:t>
            </w:r>
            <w:bookmarkStart w:id="0" w:name="_GoBack"/>
            <w:bookmarkEnd w:id="0"/>
          </w:p>
        </w:tc>
        <w:tc>
          <w:tcPr>
            <w:tcW w:w="2048" w:type="dxa"/>
          </w:tcPr>
          <w:p w:rsidR="00925EB8" w:rsidRDefault="00925EB8" w:rsidP="00C8325E">
            <w:r>
              <w:rPr>
                <w:rFonts w:hint="eastAsia"/>
              </w:rPr>
              <w:t>I want to</w:t>
            </w:r>
          </w:p>
          <w:p w:rsidR="00925EB8" w:rsidRDefault="00925EB8" w:rsidP="00C8325E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d like to</w:t>
            </w:r>
          </w:p>
          <w:p w:rsidR="00925EB8" w:rsidRDefault="00925EB8" w:rsidP="00C8325E">
            <w:r>
              <w:rPr>
                <w:rFonts w:hint="eastAsia"/>
              </w:rPr>
              <w:t>I hope to</w:t>
            </w:r>
          </w:p>
          <w:p w:rsidR="00925EB8" w:rsidRDefault="00925EB8" w:rsidP="00C8325E">
            <w:r>
              <w:rPr>
                <w:rFonts w:hint="eastAsia"/>
              </w:rPr>
              <w:t>I wish I could</w:t>
            </w:r>
          </w:p>
        </w:tc>
        <w:tc>
          <w:tcPr>
            <w:tcW w:w="2840" w:type="dxa"/>
          </w:tcPr>
          <w:p w:rsidR="00925EB8" w:rsidRDefault="00925EB8" w:rsidP="00C8325E"/>
          <w:p w:rsidR="00925EB8" w:rsidRPr="00220EC0" w:rsidRDefault="00925EB8" w:rsidP="00C8325E">
            <w:r>
              <w:rPr>
                <w:rFonts w:hint="eastAsia"/>
              </w:rPr>
              <w:t>verb</w:t>
            </w:r>
          </w:p>
        </w:tc>
      </w:tr>
    </w:tbl>
    <w:p w:rsidR="00324FC6" w:rsidRDefault="00324FC6" w:rsidP="00324FC6"/>
    <w:p w:rsidR="00324FC6" w:rsidRDefault="00324FC6"/>
    <w:p w:rsidR="00324FC6" w:rsidRDefault="00324FC6"/>
    <w:p w:rsidR="00324FC6" w:rsidRDefault="00324FC6"/>
    <w:p w:rsidR="00324FC6" w:rsidRDefault="00324FC6"/>
    <w:p w:rsidR="00324FC6" w:rsidRDefault="00324FC6"/>
    <w:sectPr w:rsidR="00324FC6" w:rsidSect="00FA1F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0D" w:rsidRDefault="0040150D" w:rsidP="0040150D">
      <w:pPr>
        <w:spacing w:after="0" w:line="240" w:lineRule="auto"/>
      </w:pPr>
      <w:r>
        <w:separator/>
      </w:r>
    </w:p>
  </w:endnote>
  <w:endnote w:type="continuationSeparator" w:id="1">
    <w:p w:rsidR="0040150D" w:rsidRDefault="0040150D" w:rsidP="0040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0D" w:rsidRDefault="0040150D" w:rsidP="0040150D">
      <w:pPr>
        <w:spacing w:after="0" w:line="240" w:lineRule="auto"/>
      </w:pPr>
      <w:r>
        <w:separator/>
      </w:r>
    </w:p>
  </w:footnote>
  <w:footnote w:type="continuationSeparator" w:id="1">
    <w:p w:rsidR="0040150D" w:rsidRDefault="0040150D" w:rsidP="00401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5C1"/>
    <w:rsid w:val="001705E0"/>
    <w:rsid w:val="00220EC0"/>
    <w:rsid w:val="002C6989"/>
    <w:rsid w:val="00307A55"/>
    <w:rsid w:val="00324FC6"/>
    <w:rsid w:val="003E3E9A"/>
    <w:rsid w:val="0040150D"/>
    <w:rsid w:val="00405123"/>
    <w:rsid w:val="00420E22"/>
    <w:rsid w:val="0060771B"/>
    <w:rsid w:val="006800C9"/>
    <w:rsid w:val="00693F1E"/>
    <w:rsid w:val="006B55E8"/>
    <w:rsid w:val="006F2655"/>
    <w:rsid w:val="00797CB2"/>
    <w:rsid w:val="008F15FF"/>
    <w:rsid w:val="00925EB8"/>
    <w:rsid w:val="00A16FE0"/>
    <w:rsid w:val="00A23DA8"/>
    <w:rsid w:val="00A5276F"/>
    <w:rsid w:val="00AF35C1"/>
    <w:rsid w:val="00B32189"/>
    <w:rsid w:val="00CA2554"/>
    <w:rsid w:val="00CF1540"/>
    <w:rsid w:val="00CF49C0"/>
    <w:rsid w:val="00E3353C"/>
    <w:rsid w:val="00E45D56"/>
    <w:rsid w:val="00FA1F15"/>
    <w:rsid w:val="00FC47B1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15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0150D"/>
  </w:style>
  <w:style w:type="paragraph" w:styleId="a5">
    <w:name w:val="footer"/>
    <w:basedOn w:val="a"/>
    <w:link w:val="Char0"/>
    <w:uiPriority w:val="99"/>
    <w:semiHidden/>
    <w:unhideWhenUsed/>
    <w:rsid w:val="004015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0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Scott</cp:lastModifiedBy>
  <cp:revision>28</cp:revision>
  <dcterms:created xsi:type="dcterms:W3CDTF">2015-06-10T02:14:00Z</dcterms:created>
  <dcterms:modified xsi:type="dcterms:W3CDTF">2015-06-11T06:41:00Z</dcterms:modified>
</cp:coreProperties>
</file>